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E398" w14:textId="12BECB9B" w:rsidR="0030552D" w:rsidRDefault="0030552D" w:rsidP="0030552D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CA"/>
        </w:rPr>
        <w:t>Just Peace Sunday - Opening Prayers/Calls to Worship</w:t>
      </w:r>
    </w:p>
    <w:p w14:paraId="6BE64118" w14:textId="33EC98BD" w:rsidR="0030552D" w:rsidRPr="0030552D" w:rsidRDefault="0030552D" w:rsidP="0030552D">
      <w:pPr>
        <w:jc w:val="center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 w:rsidRPr="0030552D">
        <w:rPr>
          <w:rFonts w:asciiTheme="minorHAnsi" w:eastAsia="Times New Roman" w:hAnsiTheme="minorHAnsi" w:cstheme="minorHAnsi"/>
          <w:sz w:val="24"/>
          <w:szCs w:val="24"/>
          <w:lang w:val="en-CA"/>
        </w:rPr>
        <w:t>-Rev. Denise Andersen</w:t>
      </w:r>
    </w:p>
    <w:p w14:paraId="1A907BDD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4D1233E" w14:textId="7B5C2F53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We </w:t>
      </w:r>
      <w:proofErr w:type="gramStart"/>
      <w:r w:rsidRPr="0030552D">
        <w:rPr>
          <w:rFonts w:asciiTheme="minorHAnsi" w:eastAsia="Times New Roman" w:hAnsiTheme="minorHAnsi" w:cstheme="minorHAnsi"/>
          <w:sz w:val="24"/>
          <w:szCs w:val="24"/>
          <w:lang w:val="en-CA"/>
        </w:rPr>
        <w:t>gather together</w:t>
      </w:r>
      <w:proofErr w:type="gramEnd"/>
    </w:p>
    <w:p w14:paraId="4641F5BD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  <w:lang w:val="en-CA"/>
        </w:rPr>
        <w:t>in the name of the One who bids us come.</w:t>
      </w:r>
    </w:p>
    <w:p w14:paraId="6B7D22EF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We </w:t>
      </w:r>
      <w:proofErr w:type="gramStart"/>
      <w:r w:rsidRPr="0030552D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gather together</w:t>
      </w:r>
      <w:proofErr w:type="gramEnd"/>
    </w:p>
    <w:p w14:paraId="3AB20B68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to hear the words of the One who is Love.</w:t>
      </w:r>
    </w:p>
    <w:p w14:paraId="5B6C73DD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We </w:t>
      </w:r>
      <w:proofErr w:type="gramStart"/>
      <w:r w:rsidRPr="0030552D">
        <w:rPr>
          <w:rFonts w:asciiTheme="minorHAnsi" w:eastAsia="Times New Roman" w:hAnsiTheme="minorHAnsi" w:cstheme="minorHAnsi"/>
          <w:sz w:val="24"/>
          <w:szCs w:val="24"/>
          <w:lang w:val="en-CA"/>
        </w:rPr>
        <w:t>gather together</w:t>
      </w:r>
      <w:proofErr w:type="gramEnd"/>
    </w:p>
    <w:p w14:paraId="6AA5D261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  <w:lang w:val="en-CA"/>
        </w:rPr>
        <w:t>to sing praises of the One who teaches peace.</w:t>
      </w:r>
    </w:p>
    <w:p w14:paraId="7684BF0F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Come, let us worship!</w:t>
      </w:r>
    </w:p>
    <w:p w14:paraId="5DA28AE6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FB77B7C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D092D65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O God, you are a God of Life to us.</w:t>
      </w:r>
    </w:p>
    <w:p w14:paraId="641F645D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You show your Self as our source of compassion</w:t>
      </w:r>
    </w:p>
    <w:p w14:paraId="235A3A8C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as we struggle for whole relationships in the home,</w:t>
      </w:r>
    </w:p>
    <w:p w14:paraId="5784E2E0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 xml:space="preserve">our communities, our </w:t>
      </w:r>
      <w:proofErr w:type="gramStart"/>
      <w:r w:rsidRPr="0030552D">
        <w:rPr>
          <w:rFonts w:asciiTheme="minorHAnsi" w:eastAsia="Times New Roman" w:hAnsiTheme="minorHAnsi" w:cstheme="minorHAnsi"/>
          <w:sz w:val="24"/>
          <w:szCs w:val="24"/>
        </w:rPr>
        <w:t>nation</w:t>
      </w:r>
      <w:proofErr w:type="gramEnd"/>
      <w:r w:rsidRPr="0030552D">
        <w:rPr>
          <w:rFonts w:asciiTheme="minorHAnsi" w:eastAsia="Times New Roman" w:hAnsiTheme="minorHAnsi" w:cstheme="minorHAnsi"/>
          <w:sz w:val="24"/>
          <w:szCs w:val="24"/>
        </w:rPr>
        <w:t xml:space="preserve"> and our world. </w:t>
      </w:r>
    </w:p>
    <w:p w14:paraId="2000994C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We recognize your presence among us in our life and worship,</w:t>
      </w:r>
    </w:p>
    <w:p w14:paraId="5205BDFE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and ask your gentle Spirit to constantly open our hearts</w:t>
      </w:r>
    </w:p>
    <w:p w14:paraId="41569AC1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to the ways of justice and peace. </w:t>
      </w:r>
    </w:p>
    <w:p w14:paraId="327BC404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We ask all of this in your Name,</w:t>
      </w:r>
    </w:p>
    <w:p w14:paraId="511BA87E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because you alone are holy,</w:t>
      </w:r>
    </w:p>
    <w:p w14:paraId="2D1BB7DA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our true justice and peace.  </w:t>
      </w:r>
    </w:p>
    <w:p w14:paraId="1B68E404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2001B50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92485D4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92F17F2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Lord, we pray for the power to be gentle,</w:t>
      </w:r>
    </w:p>
    <w:p w14:paraId="6EB65130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the strength to be forgiving,</w:t>
      </w:r>
    </w:p>
    <w:p w14:paraId="63559A11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the patience to be understanding,</w:t>
      </w:r>
    </w:p>
    <w:p w14:paraId="66047349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and the endurance to accept the consequences</w:t>
      </w:r>
    </w:p>
    <w:p w14:paraId="53C7B40D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of holding to what we believe to be right.</w:t>
      </w:r>
    </w:p>
    <w:p w14:paraId="2F532C38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4D41D7D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May we put our trust in the power of good to overcome evil</w:t>
      </w:r>
    </w:p>
    <w:p w14:paraId="787C0046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and the power of love to overcome hatred.</w:t>
      </w:r>
    </w:p>
    <w:p w14:paraId="482382A7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We pray for the vision to see and the faith to believe</w:t>
      </w:r>
    </w:p>
    <w:p w14:paraId="15581903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in a world emancipated from violence.</w:t>
      </w:r>
    </w:p>
    <w:p w14:paraId="6FC4417B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7111121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Help us to devote our whole life, thought and energy</w:t>
      </w:r>
    </w:p>
    <w:p w14:paraId="44CB0C29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to the task of making peace,</w:t>
      </w:r>
    </w:p>
    <w:p w14:paraId="3C9E4D52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praying always for the inspiration and the power</w:t>
      </w:r>
    </w:p>
    <w:p w14:paraId="2009271F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to fulfill the destiny for which we were created.</w:t>
      </w:r>
    </w:p>
    <w:p w14:paraId="1A2E8C0F" w14:textId="77777777" w:rsidR="0030552D" w:rsidRPr="0030552D" w:rsidRDefault="0030552D" w:rsidP="0030552D">
      <w:pPr>
        <w:rPr>
          <w:rFonts w:asciiTheme="minorHAnsi" w:eastAsia="Times New Roman" w:hAnsiTheme="minorHAnsi" w:cstheme="minorHAnsi"/>
          <w:sz w:val="24"/>
          <w:szCs w:val="24"/>
        </w:rPr>
      </w:pPr>
      <w:r w:rsidRPr="0030552D">
        <w:rPr>
          <w:rFonts w:asciiTheme="minorHAnsi" w:eastAsia="Times New Roman" w:hAnsiTheme="minorHAnsi" w:cstheme="minorHAnsi"/>
          <w:sz w:val="24"/>
          <w:szCs w:val="24"/>
        </w:rPr>
        <w:t>         — from the Week of Prayer for World Peace, 1978</w:t>
      </w:r>
    </w:p>
    <w:p w14:paraId="102F1E0F" w14:textId="77777777" w:rsidR="005D32C6" w:rsidRDefault="005D32C6"/>
    <w:sectPr w:rsidR="005D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2D"/>
    <w:rsid w:val="0030552D"/>
    <w:rsid w:val="004C04E0"/>
    <w:rsid w:val="005D32C6"/>
    <w:rsid w:val="00807D7E"/>
    <w:rsid w:val="00996B76"/>
    <w:rsid w:val="00B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1123"/>
  <w15:chartTrackingRefBased/>
  <w15:docId w15:val="{369CF34B-9916-4FF4-ACB5-335BB633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2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Neuroth</dc:creator>
  <cp:keywords/>
  <dc:description/>
  <cp:lastModifiedBy>Jessica Quinn</cp:lastModifiedBy>
  <cp:revision>2</cp:revision>
  <dcterms:created xsi:type="dcterms:W3CDTF">2023-08-18T19:56:00Z</dcterms:created>
  <dcterms:modified xsi:type="dcterms:W3CDTF">2023-08-18T19:56:00Z</dcterms:modified>
</cp:coreProperties>
</file>