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C52B" w14:textId="56881109" w:rsidR="00531166" w:rsidRDefault="00531166" w:rsidP="00531166">
      <w:pPr>
        <w:pStyle w:val="NormalWeb"/>
        <w:spacing w:before="0" w:beforeAutospacing="0" w:after="0" w:afterAutospacing="0"/>
      </w:pPr>
      <w:r>
        <w:t>#Living Psalm 116:</w:t>
      </w:r>
      <w:r w:rsidRPr="00531166">
        <w:t>1-4</w:t>
      </w:r>
      <w:r>
        <w:t>,</w:t>
      </w:r>
      <w:r w:rsidRPr="00531166">
        <w:t xml:space="preserve"> 12-19</w:t>
      </w:r>
      <w:r>
        <w:t>_ Lindsay</w:t>
      </w:r>
    </w:p>
    <w:p w14:paraId="0B286686" w14:textId="77777777" w:rsidR="00531166" w:rsidRDefault="00531166" w:rsidP="00531166">
      <w:pPr>
        <w:pStyle w:val="NormalWeb"/>
        <w:spacing w:before="0" w:beforeAutospacing="0" w:after="0" w:afterAutospacing="0"/>
      </w:pPr>
    </w:p>
    <w:p w14:paraId="6FACC167" w14:textId="652D0512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When the world ignored me, </w:t>
      </w:r>
    </w:p>
    <w:p w14:paraId="51847757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God recognized me.</w:t>
      </w:r>
    </w:p>
    <w:p w14:paraId="61E3263C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When my voice got lost in the cacophony of urgent speech and sounds, </w:t>
      </w:r>
    </w:p>
    <w:p w14:paraId="623EBFA2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God heard me.</w:t>
      </w:r>
    </w:p>
    <w:p w14:paraId="1C4AA303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 xml:space="preserve">When I entered into spaces and seemed </w:t>
      </w:r>
      <w:proofErr w:type="gramStart"/>
      <w:r w:rsidRPr="00531166">
        <w:t>to</w:t>
      </w:r>
      <w:proofErr w:type="gramEnd"/>
      <w:r w:rsidRPr="00531166">
        <w:t xml:space="preserve"> invisible to others in the room, </w:t>
      </w:r>
    </w:p>
    <w:p w14:paraId="765C78E9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God saw me.</w:t>
      </w:r>
    </w:p>
    <w:p w14:paraId="54978625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When I was received with hospitality or delightful curiosity,</w:t>
      </w:r>
    </w:p>
    <w:p w14:paraId="54020AE3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God welcomed me.</w:t>
      </w:r>
    </w:p>
    <w:p w14:paraId="6D68914F" w14:textId="77777777" w:rsidR="00531166" w:rsidRPr="00531166" w:rsidRDefault="00531166" w:rsidP="00531166">
      <w:pPr>
        <w:pStyle w:val="NormalWeb"/>
        <w:spacing w:before="0" w:beforeAutospacing="0" w:after="0" w:afterAutospacing="0"/>
      </w:pPr>
    </w:p>
    <w:p w14:paraId="5F9B84A6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I love the God who recognizes, hears, sees, and welcomes. </w:t>
      </w:r>
    </w:p>
    <w:p w14:paraId="6C3CC55E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I love the Holy One!</w:t>
      </w:r>
    </w:p>
    <w:p w14:paraId="726CAB05" w14:textId="77777777" w:rsidR="00531166" w:rsidRPr="00531166" w:rsidRDefault="00531166" w:rsidP="00531166">
      <w:pPr>
        <w:pStyle w:val="NormalWeb"/>
        <w:spacing w:before="0" w:beforeAutospacing="0" w:after="0" w:afterAutospacing="0"/>
      </w:pPr>
    </w:p>
    <w:p w14:paraId="4DE9D308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I will turn toward that God every time.</w:t>
      </w:r>
    </w:p>
    <w:p w14:paraId="1E51A942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 xml:space="preserve">And I will recognize, see, hear, and </w:t>
      </w:r>
      <w:proofErr w:type="gramStart"/>
      <w:r w:rsidRPr="00531166">
        <w:t>welcome</w:t>
      </w:r>
      <w:proofErr w:type="gramEnd"/>
    </w:p>
    <w:p w14:paraId="3DD70A2A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In thanksgiving and remembrance</w:t>
      </w:r>
    </w:p>
    <w:p w14:paraId="7DADC824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In joy and solidarity.</w:t>
      </w:r>
    </w:p>
    <w:p w14:paraId="0EE419F2" w14:textId="77777777" w:rsidR="00531166" w:rsidRPr="00531166" w:rsidRDefault="00531166" w:rsidP="00531166">
      <w:pPr>
        <w:pStyle w:val="NormalWeb"/>
        <w:spacing w:before="0" w:beforeAutospacing="0" w:after="0" w:afterAutospacing="0"/>
      </w:pPr>
    </w:p>
    <w:p w14:paraId="5FC41EF8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It is no sacrifice; </w:t>
      </w:r>
    </w:p>
    <w:p w14:paraId="01E509EE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 xml:space="preserve">It is an abundant </w:t>
      </w:r>
      <w:proofErr w:type="gramStart"/>
      <w:r w:rsidRPr="00531166">
        <w:t>blessing</w:t>
      </w:r>
      <w:proofErr w:type="gramEnd"/>
    </w:p>
    <w:p w14:paraId="4ABAB046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To return to the world</w:t>
      </w:r>
    </w:p>
    <w:p w14:paraId="77094BD7" w14:textId="77777777" w:rsidR="00531166" w:rsidRPr="00531166" w:rsidRDefault="00531166" w:rsidP="00531166">
      <w:pPr>
        <w:pStyle w:val="NormalWeb"/>
        <w:spacing w:before="0" w:beforeAutospacing="0" w:after="0" w:afterAutospacing="0"/>
      </w:pPr>
      <w:r w:rsidRPr="00531166">
        <w:t>The goodness given to me.</w:t>
      </w:r>
    </w:p>
    <w:p w14:paraId="3AAF62DA" w14:textId="77777777" w:rsidR="00531166" w:rsidRPr="00531166" w:rsidRDefault="00531166" w:rsidP="00531166">
      <w:pPr>
        <w:pStyle w:val="NormalWeb"/>
        <w:spacing w:before="0" w:beforeAutospacing="0" w:after="0" w:afterAutospacing="0"/>
      </w:pPr>
    </w:p>
    <w:p w14:paraId="2B1DBFC8" w14:textId="77777777" w:rsidR="00C872D1" w:rsidRPr="00531166" w:rsidRDefault="00C872D1">
      <w:pPr>
        <w:rPr>
          <w:rFonts w:ascii="Times New Roman" w:hAnsi="Times New Roman" w:cs="Times New Roman"/>
        </w:rPr>
      </w:pPr>
    </w:p>
    <w:sectPr w:rsidR="00C872D1" w:rsidRPr="00531166" w:rsidSect="004B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66"/>
    <w:rsid w:val="004B1087"/>
    <w:rsid w:val="00531166"/>
    <w:rsid w:val="00C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2BC7E"/>
  <w15:chartTrackingRefBased/>
  <w15:docId w15:val="{53281B38-5A20-8B49-85B5-7991571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544</Characters>
  <Application>Microsoft Office Word</Application>
  <DocSecurity>0</DocSecurity>
  <Lines>11</Lines>
  <Paragraphs>4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Tirabassi</dc:creator>
  <cp:keywords/>
  <dc:description/>
  <cp:lastModifiedBy>Maren Tirabassi</cp:lastModifiedBy>
  <cp:revision>1</cp:revision>
  <dcterms:created xsi:type="dcterms:W3CDTF">2023-04-14T10:21:00Z</dcterms:created>
  <dcterms:modified xsi:type="dcterms:W3CDTF">2023-04-14T10:23:00Z</dcterms:modified>
</cp:coreProperties>
</file>